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5D66A" w14:textId="0D25ACE5" w:rsidR="00191A64" w:rsidRDefault="006078F4" w:rsidP="00323701">
      <w:pPr>
        <w:pStyle w:val="1"/>
        <w:jc w:val="right"/>
        <w:rPr>
          <w:sz w:val="20"/>
          <w:szCs w:val="20"/>
          <w:lang w:val="ru-RU"/>
        </w:rPr>
      </w:pPr>
      <w:r w:rsidRPr="00B700C6">
        <w:rPr>
          <w:sz w:val="20"/>
          <w:szCs w:val="20"/>
        </w:rPr>
        <w:t xml:space="preserve">Приложение № </w:t>
      </w:r>
      <w:r w:rsidR="00B93CF8">
        <w:rPr>
          <w:sz w:val="20"/>
          <w:szCs w:val="20"/>
          <w:lang w:val="ru-RU"/>
        </w:rPr>
        <w:t>26</w:t>
      </w:r>
      <w:r w:rsidR="00323701" w:rsidRPr="00B700C6">
        <w:rPr>
          <w:sz w:val="20"/>
          <w:szCs w:val="20"/>
        </w:rPr>
        <w:t xml:space="preserve"> к договору подряда №</w:t>
      </w:r>
      <w:r w:rsidR="005000B5" w:rsidRPr="00B700C6">
        <w:rPr>
          <w:sz w:val="20"/>
          <w:szCs w:val="20"/>
          <w:lang w:val="ru-RU"/>
        </w:rPr>
        <w:t xml:space="preserve"> </w:t>
      </w:r>
      <w:r w:rsidR="00191A64">
        <w:rPr>
          <w:sz w:val="20"/>
          <w:szCs w:val="20"/>
          <w:lang w:val="ru-RU"/>
        </w:rPr>
        <w:t>1</w:t>
      </w:r>
      <w:r w:rsidR="00C11DB7" w:rsidRPr="00B700C6">
        <w:rPr>
          <w:sz w:val="20"/>
          <w:szCs w:val="20"/>
        </w:rPr>
        <w:t>/КС-202</w:t>
      </w:r>
      <w:r w:rsidR="00B93CF8">
        <w:rPr>
          <w:sz w:val="20"/>
          <w:szCs w:val="20"/>
          <w:lang w:val="ru-RU"/>
        </w:rPr>
        <w:t>5</w:t>
      </w:r>
    </w:p>
    <w:p w14:paraId="12EF5D21" w14:textId="77777777" w:rsidR="00323701" w:rsidRPr="00B700C6" w:rsidRDefault="00323701" w:rsidP="00323701">
      <w:pPr>
        <w:pStyle w:val="1"/>
        <w:jc w:val="right"/>
        <w:rPr>
          <w:sz w:val="20"/>
          <w:szCs w:val="20"/>
        </w:rPr>
      </w:pPr>
      <w:r w:rsidRPr="00B700C6">
        <w:rPr>
          <w:sz w:val="20"/>
          <w:szCs w:val="20"/>
        </w:rPr>
        <w:t xml:space="preserve"> от « ____ » </w:t>
      </w:r>
      <w:r w:rsidR="005000B5" w:rsidRPr="00B700C6">
        <w:rPr>
          <w:sz w:val="20"/>
          <w:szCs w:val="20"/>
          <w:lang w:val="ru-RU"/>
        </w:rPr>
        <w:t>_________</w:t>
      </w:r>
      <w:r w:rsidRPr="00B700C6">
        <w:rPr>
          <w:sz w:val="20"/>
          <w:szCs w:val="20"/>
        </w:rPr>
        <w:t xml:space="preserve"> </w:t>
      </w:r>
      <w:r w:rsidR="00C11DB7" w:rsidRPr="00B700C6">
        <w:rPr>
          <w:sz w:val="20"/>
          <w:szCs w:val="20"/>
        </w:rPr>
        <w:t>202</w:t>
      </w:r>
      <w:r w:rsidR="00262669">
        <w:rPr>
          <w:sz w:val="20"/>
          <w:szCs w:val="20"/>
          <w:lang w:val="ru-RU"/>
        </w:rPr>
        <w:t>5</w:t>
      </w:r>
      <w:r w:rsidRPr="00B700C6">
        <w:rPr>
          <w:sz w:val="20"/>
          <w:szCs w:val="20"/>
        </w:rPr>
        <w:t xml:space="preserve"> г.</w:t>
      </w:r>
    </w:p>
    <w:p w14:paraId="03D46C72" w14:textId="77777777" w:rsidR="006078F4" w:rsidRDefault="006078F4" w:rsidP="006078F4">
      <w:pPr>
        <w:pStyle w:val="1"/>
        <w:ind w:left="6379"/>
      </w:pPr>
    </w:p>
    <w:p w14:paraId="07510066" w14:textId="77777777" w:rsidR="00DD5C09" w:rsidRPr="00DD5C09" w:rsidRDefault="00DD5C09" w:rsidP="00DD5C09">
      <w:pPr>
        <w:rPr>
          <w:lang w:val="x-none" w:eastAsia="x-none"/>
        </w:rPr>
      </w:pPr>
    </w:p>
    <w:p w14:paraId="4988F842" w14:textId="77777777" w:rsidR="006078F4" w:rsidRPr="00DD5C09" w:rsidRDefault="006078F4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Перечень документации, </w:t>
      </w:r>
    </w:p>
    <w:p w14:paraId="26A8E674" w14:textId="77777777" w:rsidR="006078F4" w:rsidRPr="00DD5C09" w:rsidRDefault="00141D2D" w:rsidP="006078F4">
      <w:pPr>
        <w:jc w:val="center"/>
        <w:rPr>
          <w:sz w:val="24"/>
          <w:szCs w:val="24"/>
        </w:rPr>
      </w:pPr>
      <w:r w:rsidRPr="00DD5C09">
        <w:rPr>
          <w:sz w:val="24"/>
          <w:szCs w:val="24"/>
        </w:rPr>
        <w:t xml:space="preserve">ежемесячно </w:t>
      </w:r>
      <w:r w:rsidR="006078F4" w:rsidRPr="00DD5C09">
        <w:rPr>
          <w:sz w:val="24"/>
          <w:szCs w:val="24"/>
        </w:rPr>
        <w:t>передаваемой Подрядчиком по окончанию выполнения работ</w:t>
      </w:r>
      <w:r w:rsidR="0035286B" w:rsidRPr="00DD5C09">
        <w:rPr>
          <w:sz w:val="24"/>
          <w:szCs w:val="24"/>
        </w:rPr>
        <w:t xml:space="preserve"> </w:t>
      </w:r>
    </w:p>
    <w:p w14:paraId="389DA7E3" w14:textId="77777777" w:rsidR="006078F4" w:rsidRPr="00191A64" w:rsidRDefault="006078F4" w:rsidP="006078F4">
      <w:pPr>
        <w:jc w:val="center"/>
        <w:rPr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072"/>
      </w:tblGrid>
      <w:tr w:rsidR="006078F4" w:rsidRPr="00DD5C09" w14:paraId="184CB93F" w14:textId="77777777" w:rsidTr="00C8159F">
        <w:tc>
          <w:tcPr>
            <w:tcW w:w="817" w:type="dxa"/>
            <w:shd w:val="clear" w:color="auto" w:fill="auto"/>
          </w:tcPr>
          <w:p w14:paraId="133E8EB4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14:paraId="61F53DB2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Наименование документа</w:t>
            </w:r>
          </w:p>
        </w:tc>
      </w:tr>
      <w:tr w:rsidR="006078F4" w:rsidRPr="00DD5C09" w14:paraId="18DD2B7B" w14:textId="77777777" w:rsidTr="00323701">
        <w:trPr>
          <w:trHeight w:val="416"/>
        </w:trPr>
        <w:tc>
          <w:tcPr>
            <w:tcW w:w="817" w:type="dxa"/>
            <w:shd w:val="clear" w:color="auto" w:fill="auto"/>
          </w:tcPr>
          <w:p w14:paraId="526B68B9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14:paraId="7D9D5BF1" w14:textId="654B429D" w:rsidR="006078F4" w:rsidRPr="00DD5C09" w:rsidRDefault="00BF3469" w:rsidP="002C5278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Паспорта приборов учета</w:t>
            </w:r>
            <w:r w:rsidR="0035286B" w:rsidRPr="00DD5C09">
              <w:rPr>
                <w:sz w:val="24"/>
                <w:szCs w:val="24"/>
              </w:rPr>
              <w:t xml:space="preserve"> электрической энергии</w:t>
            </w:r>
            <w:r w:rsidR="002C5278">
              <w:rPr>
                <w:sz w:val="24"/>
                <w:szCs w:val="24"/>
              </w:rPr>
              <w:t xml:space="preserve"> </w:t>
            </w:r>
            <w:r w:rsidR="00141D2D" w:rsidRPr="00DD5C09">
              <w:rPr>
                <w:sz w:val="24"/>
                <w:szCs w:val="24"/>
              </w:rPr>
              <w:t>(передаются в соответствующее отделение Заказчика)</w:t>
            </w:r>
          </w:p>
        </w:tc>
      </w:tr>
      <w:tr w:rsidR="006078F4" w:rsidRPr="00DD5C09" w14:paraId="310463DB" w14:textId="77777777" w:rsidTr="00C8159F">
        <w:tc>
          <w:tcPr>
            <w:tcW w:w="817" w:type="dxa"/>
            <w:shd w:val="clear" w:color="auto" w:fill="auto"/>
          </w:tcPr>
          <w:p w14:paraId="77D9DC21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14:paraId="7BDEE501" w14:textId="77777777" w:rsidR="006078F4" w:rsidRPr="00DD5C09" w:rsidRDefault="00141D2D" w:rsidP="00D412A3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Акт допуска (ввода) в эксплуатацию прибора учёта электроэнергии</w:t>
            </w:r>
            <w:r w:rsidR="00C11DB7" w:rsidRPr="00DD5C09">
              <w:rPr>
                <w:sz w:val="24"/>
                <w:szCs w:val="24"/>
              </w:rPr>
              <w:t xml:space="preserve">   по форме Приложения </w:t>
            </w:r>
            <w:r w:rsidR="00D412A3" w:rsidRPr="00DD5C09">
              <w:rPr>
                <w:sz w:val="24"/>
                <w:szCs w:val="24"/>
              </w:rPr>
              <w:t>3</w:t>
            </w:r>
            <w:r w:rsidR="00BF3469" w:rsidRPr="00DD5C09">
              <w:rPr>
                <w:sz w:val="24"/>
                <w:szCs w:val="24"/>
              </w:rPr>
              <w:t>.1 (1 экз. передается потребителю, 1 экз. передается Заказчику</w:t>
            </w:r>
            <w:r w:rsidRPr="00DD5C09">
              <w:rPr>
                <w:sz w:val="24"/>
                <w:szCs w:val="24"/>
              </w:rPr>
              <w:t xml:space="preserve"> в соответствующее отделение</w:t>
            </w:r>
            <w:r w:rsidR="00BF3469" w:rsidRPr="00DD5C09">
              <w:rPr>
                <w:sz w:val="24"/>
                <w:szCs w:val="24"/>
              </w:rPr>
              <w:t xml:space="preserve">) </w:t>
            </w:r>
          </w:p>
        </w:tc>
      </w:tr>
      <w:tr w:rsidR="006078F4" w:rsidRPr="00DD5C09" w14:paraId="33590494" w14:textId="77777777" w:rsidTr="001617BD">
        <w:trPr>
          <w:trHeight w:val="482"/>
        </w:trPr>
        <w:tc>
          <w:tcPr>
            <w:tcW w:w="817" w:type="dxa"/>
            <w:shd w:val="clear" w:color="auto" w:fill="auto"/>
          </w:tcPr>
          <w:p w14:paraId="10779237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14:paraId="563110A9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Акт выполненных работ (КС-2) </w:t>
            </w:r>
            <w:r w:rsidR="00BF3469" w:rsidRPr="00DD5C09">
              <w:rPr>
                <w:sz w:val="24"/>
                <w:szCs w:val="24"/>
              </w:rPr>
              <w:t>– 2 экз.</w:t>
            </w:r>
            <w:r w:rsidR="00141D2D" w:rsidRPr="00DD5C09">
              <w:rPr>
                <w:sz w:val="24"/>
                <w:szCs w:val="24"/>
              </w:rPr>
              <w:t xml:space="preserve"> (передаются в ОКСиКР Заказчика)</w:t>
            </w:r>
          </w:p>
        </w:tc>
      </w:tr>
      <w:tr w:rsidR="006078F4" w:rsidRPr="00DD5C09" w14:paraId="286BC1B8" w14:textId="77777777" w:rsidTr="001617BD">
        <w:trPr>
          <w:trHeight w:val="560"/>
        </w:trPr>
        <w:tc>
          <w:tcPr>
            <w:tcW w:w="817" w:type="dxa"/>
            <w:shd w:val="clear" w:color="auto" w:fill="auto"/>
          </w:tcPr>
          <w:p w14:paraId="79116BCB" w14:textId="77777777" w:rsidR="006078F4" w:rsidRPr="00DD5C09" w:rsidRDefault="006078F4" w:rsidP="00C8159F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14:paraId="2C613645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Справка о стоимости выполненных работ (КС-3)</w:t>
            </w:r>
            <w:r w:rsidR="00BF3469" w:rsidRPr="00DD5C09">
              <w:rPr>
                <w:sz w:val="24"/>
                <w:szCs w:val="24"/>
              </w:rPr>
              <w:t xml:space="preserve"> -2 экз.</w:t>
            </w:r>
            <w:r w:rsidR="00141D2D" w:rsidRPr="00DD5C09">
              <w:rPr>
                <w:sz w:val="24"/>
                <w:szCs w:val="24"/>
              </w:rPr>
              <w:t xml:space="preserve"> (передаются в ОКСиКР Заказчика)</w:t>
            </w:r>
          </w:p>
        </w:tc>
      </w:tr>
      <w:tr w:rsidR="00141D2D" w:rsidRPr="00DD5C09" w14:paraId="7EAE6271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82B7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5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A7C46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Ведомость технической документации, предъявляемой при сдаче-приемки электромонтажных работ (по форме М-1.13-07) -2 экз. (передаются в ОКСиКР Заказчика)</w:t>
            </w:r>
          </w:p>
        </w:tc>
      </w:tr>
      <w:tr w:rsidR="00141D2D" w:rsidRPr="00DD5C09" w14:paraId="76BD8196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3812A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E254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Акт технической готовности электромонтажных работ (по форме М-1.13-07) -2 экз. (передаются в ОКСиКР Заказчика)</w:t>
            </w:r>
          </w:p>
        </w:tc>
      </w:tr>
      <w:tr w:rsidR="00141D2D" w:rsidRPr="00DD5C09" w14:paraId="45895C16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15CDD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7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4706A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Ведомость отступления от технического решения (по форме М-1.13-07) -2 экз. (передаются в ОКСиКР Заказчика)</w:t>
            </w:r>
          </w:p>
        </w:tc>
      </w:tr>
      <w:tr w:rsidR="00141D2D" w:rsidRPr="00DD5C09" w14:paraId="3C2CE557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A011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8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917A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Ведомость смонтированного оборудования (по форме М-1.13-07) -2 экз. (передаются в ОКСиКР Заказчика) </w:t>
            </w:r>
          </w:p>
        </w:tc>
      </w:tr>
      <w:tr w:rsidR="00141D2D" w:rsidRPr="00DD5C09" w14:paraId="6E33754F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035D" w14:textId="77777777" w:rsidR="00141D2D" w:rsidRPr="00DD5C09" w:rsidRDefault="0019320A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9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8C893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Справка о ликвидации недоделок  (по форме М-1.13-07) -2 экз. (передаются в ОКСиКР Заказчика)</w:t>
            </w:r>
          </w:p>
        </w:tc>
      </w:tr>
      <w:tr w:rsidR="00141D2D" w:rsidRPr="00DD5C09" w14:paraId="593603E0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84399" w14:textId="77777777"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60DA2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Реестр актов допуска/демонтажа приборов учета, переданных в соответствующее отделение Заказчика -2 экз. (передаются в ОКСиКР Заказчика)</w:t>
            </w:r>
          </w:p>
        </w:tc>
      </w:tr>
      <w:tr w:rsidR="00141D2D" w:rsidRPr="00DD5C09" w14:paraId="0759374F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3845A" w14:textId="6D8707AA" w:rsidR="00141D2D" w:rsidRPr="00DD5C09" w:rsidRDefault="00141D2D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4CEF" w14:textId="77777777" w:rsidR="00141D2D" w:rsidRPr="00DD5C09" w:rsidRDefault="00141D2D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Акт сдачи-приемки пусконаладочных работ (по форме СНиП 3.05.06-85) – 2 экз. (передаются в ОКСиКР Заказчика)</w:t>
            </w:r>
          </w:p>
        </w:tc>
      </w:tr>
      <w:tr w:rsidR="00DB2C98" w:rsidRPr="00DD5C09" w14:paraId="4C22335A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73F2" w14:textId="11F5D54C" w:rsidR="00DB2C98" w:rsidRPr="00DD5C09" w:rsidRDefault="00DB2C98" w:rsidP="008223DD">
            <w:pPr>
              <w:jc w:val="center"/>
              <w:rPr>
                <w:sz w:val="24"/>
                <w:szCs w:val="24"/>
                <w:lang w:val="en-US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BBEC4" w14:textId="77777777" w:rsidR="00DB2C98" w:rsidRPr="00DD5C09" w:rsidRDefault="00B932F5" w:rsidP="008223DD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Ведомость пуско</w:t>
            </w:r>
            <w:r w:rsidR="00DB2C98" w:rsidRPr="00DD5C09">
              <w:rPr>
                <w:sz w:val="24"/>
                <w:szCs w:val="24"/>
              </w:rPr>
              <w:t>наладочных работ установленного оборудования (по форме М-1.13-07) -2 экз. (передаются в ОКСиКР Заказчика)</w:t>
            </w:r>
          </w:p>
        </w:tc>
      </w:tr>
      <w:tr w:rsidR="006F2E03" w:rsidRPr="00DD5C09" w14:paraId="0BA92F30" w14:textId="77777777" w:rsidTr="00141D2D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EED7" w14:textId="08A53F7F" w:rsidR="006F2E03" w:rsidRPr="00DD5C09" w:rsidRDefault="00DB2C98" w:rsidP="008223DD">
            <w:pPr>
              <w:jc w:val="center"/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1</w:t>
            </w:r>
            <w:r w:rsidR="00516C12"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FA490" w14:textId="77777777" w:rsidR="006F2E03" w:rsidRPr="00DD5C09" w:rsidRDefault="006F2E03" w:rsidP="005000B5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Техническ</w:t>
            </w:r>
            <w:r w:rsidR="005000B5" w:rsidRPr="00DD5C09">
              <w:rPr>
                <w:sz w:val="24"/>
                <w:szCs w:val="24"/>
              </w:rPr>
              <w:t>ое описание информационной системы</w:t>
            </w:r>
            <w:r w:rsidR="00727734" w:rsidRPr="00DD5C09">
              <w:rPr>
                <w:sz w:val="24"/>
                <w:szCs w:val="24"/>
              </w:rPr>
              <w:t xml:space="preserve"> (передаются в ОКСиКР Заказчика)</w:t>
            </w:r>
          </w:p>
        </w:tc>
      </w:tr>
    </w:tbl>
    <w:p w14:paraId="352C1E0C" w14:textId="77777777" w:rsidR="006078F4" w:rsidRPr="001617BD" w:rsidRDefault="006078F4" w:rsidP="006078F4">
      <w:pPr>
        <w:jc w:val="center"/>
        <w:rPr>
          <w:sz w:val="28"/>
          <w:szCs w:val="28"/>
        </w:rPr>
      </w:pPr>
    </w:p>
    <w:p w14:paraId="78897DCF" w14:textId="77777777" w:rsidR="006F2E03" w:rsidRDefault="001617BD" w:rsidP="006078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DAC6B07" w14:textId="77777777" w:rsidR="006078F4" w:rsidRPr="00DD5C09" w:rsidRDefault="001617BD" w:rsidP="006078F4">
      <w:pPr>
        <w:jc w:val="both"/>
        <w:rPr>
          <w:sz w:val="24"/>
          <w:szCs w:val="24"/>
        </w:rPr>
      </w:pPr>
      <w:r w:rsidRPr="00DD5C09">
        <w:rPr>
          <w:sz w:val="24"/>
          <w:szCs w:val="24"/>
        </w:rPr>
        <w:t>Заказчик</w:t>
      </w:r>
      <w:r w:rsidR="006078F4"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</w:r>
      <w:r w:rsidRPr="00DD5C09">
        <w:rPr>
          <w:sz w:val="24"/>
          <w:szCs w:val="24"/>
        </w:rPr>
        <w:tab/>
        <w:t xml:space="preserve">                                     Подрядчик</w:t>
      </w:r>
    </w:p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5245"/>
        <w:gridCol w:w="4678"/>
      </w:tblGrid>
      <w:tr w:rsidR="006078F4" w:rsidRPr="00DD5C09" w14:paraId="2A44CC36" w14:textId="77777777" w:rsidTr="001617BD">
        <w:trPr>
          <w:trHeight w:val="2624"/>
        </w:trPr>
        <w:tc>
          <w:tcPr>
            <w:tcW w:w="5245" w:type="dxa"/>
          </w:tcPr>
          <w:p w14:paraId="6A92DD0F" w14:textId="77777777" w:rsidR="006078F4" w:rsidRPr="00DD5C09" w:rsidRDefault="00C11DB7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Директор</w:t>
            </w:r>
          </w:p>
          <w:p w14:paraId="1F376969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ООО «Иркутскэнергосбыт»</w:t>
            </w:r>
          </w:p>
          <w:p w14:paraId="2BD39645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F38A696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B5BBA4E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C11DB7" w:rsidRPr="00DD5C09">
              <w:rPr>
                <w:sz w:val="24"/>
                <w:szCs w:val="24"/>
              </w:rPr>
              <w:t>________________А.Ю. Харитонов</w:t>
            </w:r>
          </w:p>
          <w:p w14:paraId="39073F3E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>МП</w:t>
            </w:r>
          </w:p>
        </w:tc>
        <w:tc>
          <w:tcPr>
            <w:tcW w:w="4678" w:type="dxa"/>
          </w:tcPr>
          <w:p w14:paraId="6611FF91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  <w:r w:rsidR="006078F4" w:rsidRPr="00DD5C09">
              <w:rPr>
                <w:sz w:val="24"/>
                <w:szCs w:val="24"/>
              </w:rPr>
              <w:t>Директор</w:t>
            </w:r>
          </w:p>
          <w:p w14:paraId="5B8659E8" w14:textId="16F44D9D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</w:t>
            </w:r>
          </w:p>
          <w:p w14:paraId="4C33F944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00EE7355" w14:textId="7777777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                                </w:t>
            </w:r>
          </w:p>
          <w:p w14:paraId="56CB3E3F" w14:textId="35523CA7" w:rsidR="006078F4" w:rsidRPr="00DD5C09" w:rsidRDefault="006078F4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</w:t>
            </w:r>
            <w:r w:rsidR="001617BD" w:rsidRPr="00DD5C09">
              <w:rPr>
                <w:sz w:val="24"/>
                <w:szCs w:val="24"/>
              </w:rPr>
              <w:t xml:space="preserve">          _______________</w:t>
            </w:r>
          </w:p>
          <w:p w14:paraId="4E1FE3D5" w14:textId="77777777" w:rsidR="006078F4" w:rsidRPr="00DD5C09" w:rsidRDefault="001617BD" w:rsidP="00C8159F">
            <w:pPr>
              <w:rPr>
                <w:sz w:val="24"/>
                <w:szCs w:val="24"/>
              </w:rPr>
            </w:pPr>
            <w:r w:rsidRPr="00DD5C09">
              <w:rPr>
                <w:sz w:val="24"/>
                <w:szCs w:val="24"/>
              </w:rPr>
              <w:t xml:space="preserve">           МП</w:t>
            </w:r>
          </w:p>
          <w:p w14:paraId="38744BBB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  <w:p w14:paraId="608A073E" w14:textId="77777777" w:rsidR="006078F4" w:rsidRPr="00DD5C09" w:rsidRDefault="006078F4" w:rsidP="00C8159F">
            <w:pPr>
              <w:rPr>
                <w:sz w:val="24"/>
                <w:szCs w:val="24"/>
              </w:rPr>
            </w:pPr>
          </w:p>
        </w:tc>
      </w:tr>
    </w:tbl>
    <w:p w14:paraId="2C5B02AB" w14:textId="77777777" w:rsidR="00765F0B" w:rsidRPr="0019320A" w:rsidRDefault="006078F4" w:rsidP="0019320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8225CD" wp14:editId="2DF0EE7C">
                <wp:simplePos x="0" y="0"/>
                <wp:positionH relativeFrom="column">
                  <wp:posOffset>-247015</wp:posOffset>
                </wp:positionH>
                <wp:positionV relativeFrom="paragraph">
                  <wp:posOffset>2576830</wp:posOffset>
                </wp:positionV>
                <wp:extent cx="6583680" cy="904875"/>
                <wp:effectExtent l="6350" t="6985" r="10795" b="1206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3680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36B98A" w14:textId="77777777" w:rsidR="006078F4" w:rsidRDefault="006078F4" w:rsidP="006078F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8225C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19.45pt;margin-top:202.9pt;width:518.4pt;height:7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" strokecolor="white">
                <v:textbox>
                  <w:txbxContent>
                    <w:p w14:paraId="6A36B98A" w14:textId="77777777" w:rsidR="006078F4" w:rsidRDefault="006078F4" w:rsidP="006078F4"/>
                  </w:txbxContent>
                </v:textbox>
              </v:shape>
            </w:pict>
          </mc:Fallback>
        </mc:AlternateContent>
      </w:r>
    </w:p>
    <w:sectPr w:rsidR="00765F0B" w:rsidRPr="0019320A" w:rsidSect="007B6D62">
      <w:headerReference w:type="even" r:id="rId6"/>
      <w:headerReference w:type="default" r:id="rId7"/>
      <w:footerReference w:type="even" r:id="rId8"/>
      <w:footerReference w:type="default" r:id="rId9"/>
      <w:pgSz w:w="11907" w:h="16840" w:code="9"/>
      <w:pgMar w:top="680" w:right="578" w:bottom="62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FCD8" w14:textId="77777777" w:rsidR="006B7FAC" w:rsidRDefault="006B7FAC">
      <w:r>
        <w:separator/>
      </w:r>
    </w:p>
  </w:endnote>
  <w:endnote w:type="continuationSeparator" w:id="0">
    <w:p w14:paraId="55902802" w14:textId="77777777" w:rsidR="006B7FAC" w:rsidRDefault="006B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D624" w14:textId="77777777" w:rsidR="00C6597B" w:rsidRDefault="006078F4" w:rsidP="00C92BD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98CADD" w14:textId="77777777" w:rsidR="00C6597B" w:rsidRDefault="006B7FAC" w:rsidP="00C6597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55193" w14:textId="77777777" w:rsidR="00B86280" w:rsidRDefault="006B7FAC" w:rsidP="00525DF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20CB9" w14:textId="77777777" w:rsidR="006B7FAC" w:rsidRDefault="006B7FAC">
      <w:r>
        <w:separator/>
      </w:r>
    </w:p>
  </w:footnote>
  <w:footnote w:type="continuationSeparator" w:id="0">
    <w:p w14:paraId="4CAB773D" w14:textId="77777777" w:rsidR="006B7FAC" w:rsidRDefault="006B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8E25" w14:textId="77777777" w:rsidR="00525DF1" w:rsidRDefault="006078F4" w:rsidP="00F873C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F670937" w14:textId="77777777" w:rsidR="00525DF1" w:rsidRDefault="006B7FAC" w:rsidP="00525DF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BC48" w14:textId="77777777" w:rsidR="00525DF1" w:rsidRDefault="006B7FAC" w:rsidP="00525DF1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C0A"/>
    <w:rsid w:val="000D4ACB"/>
    <w:rsid w:val="000D4C0A"/>
    <w:rsid w:val="000D5D31"/>
    <w:rsid w:val="001121CD"/>
    <w:rsid w:val="00141D2D"/>
    <w:rsid w:val="00145633"/>
    <w:rsid w:val="001617BD"/>
    <w:rsid w:val="00191A64"/>
    <w:rsid w:val="0019320A"/>
    <w:rsid w:val="001D1A32"/>
    <w:rsid w:val="00262669"/>
    <w:rsid w:val="002C2924"/>
    <w:rsid w:val="002C5278"/>
    <w:rsid w:val="00323701"/>
    <w:rsid w:val="00325470"/>
    <w:rsid w:val="0035286B"/>
    <w:rsid w:val="005000B5"/>
    <w:rsid w:val="00516C12"/>
    <w:rsid w:val="00541D83"/>
    <w:rsid w:val="00603AB1"/>
    <w:rsid w:val="006078F4"/>
    <w:rsid w:val="006B7FAC"/>
    <w:rsid w:val="006F2E03"/>
    <w:rsid w:val="00727734"/>
    <w:rsid w:val="00765F0B"/>
    <w:rsid w:val="00797365"/>
    <w:rsid w:val="007D20E4"/>
    <w:rsid w:val="007E275F"/>
    <w:rsid w:val="00944D4A"/>
    <w:rsid w:val="00A35411"/>
    <w:rsid w:val="00A613DF"/>
    <w:rsid w:val="00A742CA"/>
    <w:rsid w:val="00A83A73"/>
    <w:rsid w:val="00A8554B"/>
    <w:rsid w:val="00AF27DA"/>
    <w:rsid w:val="00B700C6"/>
    <w:rsid w:val="00B932F5"/>
    <w:rsid w:val="00B93CF8"/>
    <w:rsid w:val="00BA281C"/>
    <w:rsid w:val="00BD250B"/>
    <w:rsid w:val="00BF3469"/>
    <w:rsid w:val="00C11DB7"/>
    <w:rsid w:val="00C43EA9"/>
    <w:rsid w:val="00CB4A20"/>
    <w:rsid w:val="00D32A0B"/>
    <w:rsid w:val="00D412A3"/>
    <w:rsid w:val="00DB2C98"/>
    <w:rsid w:val="00DD5C09"/>
    <w:rsid w:val="00E76B2F"/>
    <w:rsid w:val="00F7177A"/>
    <w:rsid w:val="00F8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FF10"/>
  <w15:chartTrackingRefBased/>
  <w15:docId w15:val="{3F9CE266-DF29-43E2-A2C6-E77DC921E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78F4"/>
    <w:pPr>
      <w:keepNext/>
      <w:outlineLvl w:val="0"/>
    </w:pPr>
    <w:rPr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078F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header"/>
    <w:basedOn w:val="a"/>
    <w:link w:val="a4"/>
    <w:rsid w:val="00607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07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078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07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Levchenko Viktor</cp:lastModifiedBy>
  <cp:revision>10</cp:revision>
  <dcterms:created xsi:type="dcterms:W3CDTF">2022-04-05T05:49:00Z</dcterms:created>
  <dcterms:modified xsi:type="dcterms:W3CDTF">2025-04-21T05:46:00Z</dcterms:modified>
</cp:coreProperties>
</file>